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35AC" w14:textId="77777777" w:rsidR="00070D01" w:rsidRPr="006503DB" w:rsidRDefault="000108C7" w:rsidP="00D358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503DB">
        <w:rPr>
          <w:rFonts w:ascii="TH SarabunPSK" w:hAnsi="TH SarabunPSK" w:cs="TH SarabunPSK" w:hint="cs"/>
          <w:b/>
          <w:bCs/>
          <w:sz w:val="48"/>
          <w:szCs w:val="48"/>
          <w:cs/>
        </w:rPr>
        <w:t>สารบัญ</w:t>
      </w:r>
    </w:p>
    <w:p w14:paraId="50B1B62A" w14:textId="77777777" w:rsidR="000108C7" w:rsidRPr="006503DB" w:rsidRDefault="000108C7" w:rsidP="00D35891">
      <w:pPr>
        <w:spacing w:after="0" w:line="240" w:lineRule="auto"/>
        <w:ind w:left="720" w:firstLine="720"/>
        <w:rPr>
          <w:rFonts w:ascii="TH SarabunPSK" w:hAnsi="TH SarabunPSK" w:cs="TH SarabunPSK"/>
          <w:sz w:val="44"/>
          <w:szCs w:val="44"/>
        </w:rPr>
      </w:pP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D35891"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D35891"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D35891"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D35891"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885C90"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</w:t>
      </w:r>
      <w:r w:rsidRPr="006503DB">
        <w:rPr>
          <w:rFonts w:ascii="TH SarabunPSK" w:hAnsi="TH SarabunPSK" w:cs="TH SarabunPSK" w:hint="cs"/>
          <w:b/>
          <w:bCs/>
          <w:sz w:val="44"/>
          <w:szCs w:val="44"/>
          <w:cs/>
        </w:rPr>
        <w:t>หน้า</w:t>
      </w:r>
    </w:p>
    <w:p w14:paraId="4CA64951" w14:textId="77777777" w:rsidR="00D35891" w:rsidRPr="006503DB" w:rsidRDefault="00D35891" w:rsidP="000108C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577D06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</w:t>
      </w: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 คำแถลงประกอบงบประมาณ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34424E" w:rsidRPr="006503DB">
        <w:rPr>
          <w:rFonts w:ascii="TH SarabunPSK" w:hAnsi="TH SarabunPSK" w:cs="TH SarabunPSK"/>
          <w:sz w:val="36"/>
          <w:szCs w:val="36"/>
        </w:rPr>
        <w:t>1</w:t>
      </w:r>
    </w:p>
    <w:p w14:paraId="1164056E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 ข้อบัญญัติงบประมาณรายจ่าย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586BF7" w:rsidRPr="006503DB">
        <w:rPr>
          <w:rFonts w:ascii="TH SarabunPSK" w:hAnsi="TH SarabunPSK" w:cs="TH SarabunPSK" w:hint="cs"/>
          <w:sz w:val="36"/>
          <w:szCs w:val="36"/>
          <w:cs/>
        </w:rPr>
        <w:t>6</w:t>
      </w:r>
    </w:p>
    <w:p w14:paraId="453113EB" w14:textId="77777777" w:rsidR="00E526DC" w:rsidRPr="006503DB" w:rsidRDefault="00E526DC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6503D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6503DB">
        <w:rPr>
          <w:rFonts w:ascii="TH SarabunPSK" w:hAnsi="TH SarabunPSK" w:cs="TH SarabunPSK" w:hint="cs"/>
          <w:sz w:val="36"/>
          <w:szCs w:val="36"/>
          <w:cs/>
        </w:rPr>
        <w:t>ข้อบัญญัติงบประมาณรายจ่ายประจำปีงบประมาณ พ.ศ.256</w:t>
      </w:r>
      <w:r w:rsidR="00CF3022" w:rsidRPr="006503DB">
        <w:rPr>
          <w:rFonts w:ascii="TH SarabunPSK" w:hAnsi="TH SarabunPSK" w:cs="TH SarabunPSK" w:hint="cs"/>
          <w:sz w:val="36"/>
          <w:szCs w:val="36"/>
          <w:cs/>
        </w:rPr>
        <w:t>7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18</w:t>
      </w:r>
    </w:p>
    <w:p w14:paraId="06D5F8BD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8335BB" w:rsidRPr="006503DB">
        <w:rPr>
          <w:rFonts w:ascii="TH SarabunPSK" w:hAnsi="TH SarabunPSK" w:cs="TH SarabunPSK" w:hint="cs"/>
          <w:sz w:val="36"/>
          <w:szCs w:val="36"/>
          <w:cs/>
        </w:rPr>
        <w:t>ราย</w:t>
      </w:r>
      <w:r w:rsidR="00531938" w:rsidRPr="006503DB">
        <w:rPr>
          <w:rFonts w:ascii="TH SarabunPSK" w:hAnsi="TH SarabunPSK" w:cs="TH SarabunPSK" w:hint="cs"/>
          <w:sz w:val="36"/>
          <w:szCs w:val="36"/>
          <w:cs/>
        </w:rPr>
        <w:t>งาน</w:t>
      </w:r>
      <w:r w:rsidRPr="006503DB">
        <w:rPr>
          <w:rFonts w:ascii="TH SarabunPSK" w:hAnsi="TH SarabunPSK" w:cs="TH SarabunPSK" w:hint="cs"/>
          <w:sz w:val="36"/>
          <w:szCs w:val="36"/>
          <w:cs/>
        </w:rPr>
        <w:t>ประมาณการรายรับ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531938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586BF7" w:rsidRPr="006503DB">
        <w:rPr>
          <w:rFonts w:ascii="TH SarabunPSK" w:hAnsi="TH SarabunPSK" w:cs="TH SarabunPSK" w:hint="cs"/>
          <w:sz w:val="36"/>
          <w:szCs w:val="36"/>
          <w:cs/>
        </w:rPr>
        <w:t>20</w:t>
      </w:r>
    </w:p>
    <w:p w14:paraId="59B42062" w14:textId="77777777" w:rsidR="00531938" w:rsidRPr="006503DB" w:rsidRDefault="00531938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6503D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6503DB">
        <w:rPr>
          <w:rFonts w:ascii="TH SarabunPSK" w:hAnsi="TH SarabunPSK" w:cs="TH SarabunPSK" w:hint="cs"/>
          <w:sz w:val="36"/>
          <w:szCs w:val="36"/>
          <w:cs/>
        </w:rPr>
        <w:t>รายงานรายละเอียดประมาณการรายรับงบประมาณรายจ่ายทั่วไป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="00586BF7" w:rsidRPr="006503DB">
        <w:rPr>
          <w:rFonts w:ascii="TH SarabunPSK" w:hAnsi="TH SarabunPSK" w:cs="TH SarabunPSK" w:hint="cs"/>
          <w:sz w:val="36"/>
          <w:szCs w:val="36"/>
          <w:cs/>
        </w:rPr>
        <w:t>23</w:t>
      </w:r>
    </w:p>
    <w:p w14:paraId="6E4B3281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8335BB" w:rsidRPr="006503DB">
        <w:rPr>
          <w:rFonts w:ascii="TH SarabunPSK" w:hAnsi="TH SarabunPSK" w:cs="TH SarabunPSK" w:hint="cs"/>
          <w:sz w:val="36"/>
          <w:szCs w:val="36"/>
          <w:cs/>
        </w:rPr>
        <w:t>รายงาน</w:t>
      </w:r>
      <w:r w:rsidRPr="006503DB">
        <w:rPr>
          <w:rFonts w:ascii="TH SarabunPSK" w:hAnsi="TH SarabunPSK" w:cs="TH SarabunPSK" w:hint="cs"/>
          <w:sz w:val="36"/>
          <w:szCs w:val="36"/>
          <w:cs/>
        </w:rPr>
        <w:t>ประมาณ</w:t>
      </w:r>
      <w:r w:rsidR="00674798" w:rsidRPr="006503DB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รายจ่าย </w:t>
      </w:r>
      <w:r w:rsidR="008335BB" w:rsidRPr="006503DB">
        <w:rPr>
          <w:rFonts w:ascii="TH SarabunPSK" w:hAnsi="TH SarabunPSK" w:cs="TH SarabunPSK"/>
          <w:sz w:val="36"/>
          <w:szCs w:val="36"/>
          <w:cs/>
        </w:rPr>
        <w:tab/>
      </w:r>
      <w:r w:rsidR="008335BB" w:rsidRPr="006503DB">
        <w:rPr>
          <w:rFonts w:ascii="TH SarabunPSK" w:hAnsi="TH SarabunPSK" w:cs="TH SarabunPSK"/>
          <w:sz w:val="36"/>
          <w:szCs w:val="36"/>
          <w:cs/>
        </w:rPr>
        <w:tab/>
      </w:r>
      <w:r w:rsidR="008335BB" w:rsidRPr="006503DB">
        <w:rPr>
          <w:rFonts w:ascii="TH SarabunPSK" w:hAnsi="TH SarabunPSK" w:cs="TH SarabunPSK"/>
          <w:sz w:val="36"/>
          <w:szCs w:val="36"/>
          <w:cs/>
        </w:rPr>
        <w:tab/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F3022" w:rsidRPr="006503DB">
        <w:rPr>
          <w:rFonts w:ascii="TH SarabunPSK" w:hAnsi="TH SarabunPSK" w:cs="TH SarabunPSK" w:hint="cs"/>
          <w:sz w:val="36"/>
          <w:szCs w:val="36"/>
          <w:cs/>
        </w:rPr>
        <w:t>30</w:t>
      </w:r>
    </w:p>
    <w:p w14:paraId="55DD7613" w14:textId="77777777" w:rsidR="008335BB" w:rsidRPr="006503DB" w:rsidRDefault="00674798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ราย</w:t>
      </w:r>
      <w:r w:rsidR="00531938" w:rsidRPr="006503DB">
        <w:rPr>
          <w:rFonts w:ascii="TH SarabunPSK" w:hAnsi="TH SarabunPSK" w:cs="TH SarabunPSK" w:hint="cs"/>
          <w:sz w:val="36"/>
          <w:szCs w:val="36"/>
          <w:cs/>
        </w:rPr>
        <w:t>งานราย</w:t>
      </w:r>
      <w:r w:rsidRPr="006503DB">
        <w:rPr>
          <w:rFonts w:ascii="TH SarabunPSK" w:hAnsi="TH SarabunPSK" w:cs="TH SarabunPSK" w:hint="cs"/>
          <w:sz w:val="36"/>
          <w:szCs w:val="36"/>
          <w:cs/>
        </w:rPr>
        <w:t>ละเอียดประมาณการ</w:t>
      </w:r>
      <w:r w:rsidR="008335BB" w:rsidRPr="006503DB">
        <w:rPr>
          <w:rFonts w:ascii="TH SarabunPSK" w:hAnsi="TH SarabunPSK" w:cs="TH SarabunPSK" w:hint="cs"/>
          <w:sz w:val="36"/>
          <w:szCs w:val="36"/>
          <w:cs/>
        </w:rPr>
        <w:t>รายจ่าย</w:t>
      </w:r>
      <w:r w:rsidR="00531938" w:rsidRPr="006503DB">
        <w:rPr>
          <w:rFonts w:ascii="TH SarabunPSK" w:hAnsi="TH SarabunPSK" w:cs="TH SarabunPSK" w:hint="cs"/>
          <w:sz w:val="36"/>
          <w:szCs w:val="36"/>
          <w:cs/>
        </w:rPr>
        <w:t>งบประมาณรายจ่ายทั่วไป</w:t>
      </w:r>
      <w:r w:rsidR="00531938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531938" w:rsidRPr="006503DB">
        <w:rPr>
          <w:rFonts w:ascii="TH SarabunPSK" w:hAnsi="TH SarabunPSK" w:cs="TH SarabunPSK"/>
          <w:sz w:val="36"/>
          <w:szCs w:val="36"/>
          <w:cs/>
        </w:rPr>
        <w:tab/>
      </w:r>
    </w:p>
    <w:p w14:paraId="2C079071" w14:textId="77777777" w:rsidR="00531938" w:rsidRPr="006503DB" w:rsidRDefault="00531938" w:rsidP="00531938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แผนงานงบกลาง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="00586BF7" w:rsidRPr="006503DB">
        <w:rPr>
          <w:rFonts w:ascii="TH SarabunPSK" w:hAnsi="TH SarabunPSK" w:cs="TH SarabunPSK" w:hint="cs"/>
          <w:sz w:val="36"/>
          <w:szCs w:val="36"/>
          <w:cs/>
        </w:rPr>
        <w:t>7</w:t>
      </w:r>
      <w:r w:rsidR="00E526DC" w:rsidRPr="006503DB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393D1B37" w14:textId="77777777" w:rsidR="000108C7" w:rsidRPr="006503DB" w:rsidRDefault="000108C7" w:rsidP="00D35891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แผนงานบริหารงานทั่วไป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7849D07D" w14:textId="77777777" w:rsidR="000108C7" w:rsidRPr="006503DB" w:rsidRDefault="000108C7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bookmarkStart w:id="0" w:name="_Hlk110943833"/>
      <w:bookmarkStart w:id="1" w:name="_Hlk110944005"/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งานบริหารทั่วไป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586BF7" w:rsidRPr="006503DB">
        <w:rPr>
          <w:rFonts w:ascii="TH SarabunPSK" w:hAnsi="TH SarabunPSK" w:cs="TH SarabunPSK" w:hint="cs"/>
          <w:sz w:val="36"/>
          <w:szCs w:val="36"/>
          <w:cs/>
        </w:rPr>
        <w:t>8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2</w:t>
      </w:r>
    </w:p>
    <w:bookmarkEnd w:id="0"/>
    <w:p w14:paraId="42D03E80" w14:textId="77777777" w:rsidR="002A175C" w:rsidRPr="006503DB" w:rsidRDefault="002A175C" w:rsidP="002A175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งานวางแผนสถิติและวิชาการ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9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5</w:t>
      </w:r>
    </w:p>
    <w:bookmarkEnd w:id="1"/>
    <w:p w14:paraId="49FA8E57" w14:textId="77777777" w:rsidR="000108C7" w:rsidRPr="006503DB" w:rsidRDefault="000108C7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งานบริหารงานคลัง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E526DC" w:rsidRPr="006503DB">
        <w:rPr>
          <w:rFonts w:ascii="TH SarabunPSK" w:hAnsi="TH SarabunPSK" w:cs="TH SarabunPSK" w:hint="cs"/>
          <w:sz w:val="36"/>
          <w:szCs w:val="36"/>
          <w:cs/>
        </w:rPr>
        <w:t>9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6</w:t>
      </w:r>
    </w:p>
    <w:p w14:paraId="2C337147" w14:textId="77777777" w:rsidR="00B5531B" w:rsidRPr="006503DB" w:rsidRDefault="00B5531B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/>
          <w:sz w:val="36"/>
          <w:szCs w:val="36"/>
          <w:cs/>
        </w:rPr>
        <w:t>งานควบคุมภายในและการตรวจสอบภายใน</w:t>
      </w:r>
      <w:r w:rsidRPr="006503DB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101</w:t>
      </w:r>
    </w:p>
    <w:p w14:paraId="4C8D8A2F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แผนงานการรักษาความสงบภายใน</w:t>
      </w:r>
      <w:r w:rsidR="0034424E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</w:p>
    <w:p w14:paraId="6CFAFB4C" w14:textId="77777777" w:rsidR="002A175C" w:rsidRPr="006503DB" w:rsidRDefault="002A175C" w:rsidP="002A175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งานป้องกันและบรรเทาสาธารณภัย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102</w:t>
      </w:r>
    </w:p>
    <w:p w14:paraId="738784B9" w14:textId="77777777" w:rsidR="002A175C" w:rsidRPr="006503DB" w:rsidRDefault="002A175C" w:rsidP="002A175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งานจราจร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105</w:t>
      </w:r>
    </w:p>
    <w:p w14:paraId="30FB9FA0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แผนงานการศึกษา</w:t>
      </w:r>
    </w:p>
    <w:p w14:paraId="40277EB0" w14:textId="77777777" w:rsidR="000108C7" w:rsidRPr="006503DB" w:rsidRDefault="000108C7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งานบริหารทั่วไปเกี่ยวกับการศึกษา</w:t>
      </w:r>
      <w:r w:rsidR="00CD388C"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2A175C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0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4633FD4E" w14:textId="77777777" w:rsidR="000108C7" w:rsidRPr="006503DB" w:rsidRDefault="000108C7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งานระดับก่อนวัยเรียนและประถมศึกษา</w:t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2A175C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10</w:t>
      </w:r>
    </w:p>
    <w:p w14:paraId="53896B3B" w14:textId="77777777" w:rsidR="000108C7" w:rsidRPr="006503DB" w:rsidRDefault="000108C7" w:rsidP="008335BB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แผนงานสาธารณสุข</w:t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C84E03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</w:p>
    <w:p w14:paraId="59E3A4BA" w14:textId="77777777" w:rsidR="002A175C" w:rsidRPr="006503DB" w:rsidRDefault="002A175C" w:rsidP="002A175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งานบริหารทั่วไปเกี่ยวกับสาธารณสุข</w:t>
      </w:r>
      <w:r w:rsidRPr="006503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119</w:t>
      </w:r>
    </w:p>
    <w:p w14:paraId="0D335BCD" w14:textId="77777777" w:rsidR="002A175C" w:rsidRPr="006503DB" w:rsidRDefault="002A175C" w:rsidP="002A175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งานบริการสาธารณสุขและงานสาธารณสุขอื่น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20</w:t>
      </w:r>
    </w:p>
    <w:p w14:paraId="06556DFD" w14:textId="77777777" w:rsidR="000108C7" w:rsidRPr="006503DB" w:rsidRDefault="000108C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แผนงานสังคมสงเคราะห์</w:t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</w:p>
    <w:p w14:paraId="16694453" w14:textId="77777777" w:rsidR="00ED4B1D" w:rsidRPr="006503DB" w:rsidRDefault="00ED4B1D" w:rsidP="00ED4B1D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งานบริหารทั่วไปเกี่ยวกับสังคมสงเคราะห์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2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5F6EED95" w14:textId="77777777" w:rsidR="00ED4B1D" w:rsidRPr="006503DB" w:rsidRDefault="00ED4B1D" w:rsidP="00ED4B1D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งานสวัสดิการสังคมและสังคมสงเคราะห์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12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9</w:t>
      </w:r>
    </w:p>
    <w:p w14:paraId="3D9D4745" w14:textId="77777777" w:rsidR="00ED4B1D" w:rsidRPr="006503DB" w:rsidRDefault="00ED4B1D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55C3E93F" w14:textId="77777777" w:rsidR="00ED4B1D" w:rsidRPr="006503DB" w:rsidRDefault="00ED4B1D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14:paraId="57D80527" w14:textId="77777777" w:rsidR="00ED4B1D" w:rsidRPr="006503DB" w:rsidRDefault="00ED4B1D" w:rsidP="00ED4B1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แผนงานเคหะชุมชน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/>
          <w:sz w:val="36"/>
          <w:szCs w:val="36"/>
          <w:cs/>
        </w:rPr>
        <w:tab/>
      </w:r>
    </w:p>
    <w:p w14:paraId="154A9F42" w14:textId="77777777" w:rsidR="00ED4B1D" w:rsidRPr="006503DB" w:rsidRDefault="00ED4B1D" w:rsidP="00ED4B1D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งานไฟฟ้าและประปา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30</w:t>
      </w:r>
    </w:p>
    <w:p w14:paraId="6ACC64A4" w14:textId="77777777" w:rsidR="00ED4B1D" w:rsidRPr="006503DB" w:rsidRDefault="00ED4B1D" w:rsidP="00ED4B1D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</w:t>
      </w:r>
      <w:r w:rsidR="00EC5E82" w:rsidRPr="006503DB">
        <w:rPr>
          <w:rFonts w:ascii="TH SarabunPSK" w:hAnsi="TH SarabunPSK" w:cs="TH SarabunPSK" w:hint="cs"/>
          <w:sz w:val="36"/>
          <w:szCs w:val="36"/>
          <w:cs/>
        </w:rPr>
        <w:t>กำจัดขยะมูลฝอยและสิ่งปฏิกูล</w:t>
      </w:r>
      <w:r w:rsidR="00EC5E82"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  <w:t>1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30</w:t>
      </w:r>
    </w:p>
    <w:p w14:paraId="3E3DD439" w14:textId="77777777" w:rsidR="00CD45F5" w:rsidRPr="006503DB" w:rsidRDefault="00CD45F5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แผนงานสร้างความเข้มแข็งของชุมชน</w:t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</w:p>
    <w:p w14:paraId="6503773B" w14:textId="77777777" w:rsidR="00EC5E82" w:rsidRPr="006503DB" w:rsidRDefault="00EC5E82" w:rsidP="00EC5E82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งานส่งเสริมและสนับสนุนความเข้มแข็งชุมชน</w:t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31</w:t>
      </w:r>
    </w:p>
    <w:p w14:paraId="5101FB2F" w14:textId="77777777" w:rsidR="00CD45F5" w:rsidRPr="006503DB" w:rsidRDefault="0067465C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แผนงานการศาสนา วัฒนธรรมและนันทนาการ</w:t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</w:p>
    <w:p w14:paraId="540E115D" w14:textId="77777777" w:rsidR="0067465C" w:rsidRPr="006503DB" w:rsidRDefault="0067465C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งานกีฬาและนันทนาการ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34</w:t>
      </w:r>
    </w:p>
    <w:p w14:paraId="3ABD0E14" w14:textId="77777777" w:rsidR="0067465C" w:rsidRPr="006503DB" w:rsidRDefault="0067465C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งานศาสนา วัฒนธรรมท้องถิ่น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EC5E82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35</w:t>
      </w:r>
    </w:p>
    <w:p w14:paraId="01D1E152" w14:textId="77777777" w:rsidR="0067465C" w:rsidRPr="006503DB" w:rsidRDefault="00842417" w:rsidP="00D3589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แผนงานอุตสาหกรรมและการโยธา</w:t>
      </w:r>
    </w:p>
    <w:p w14:paraId="6BBDC846" w14:textId="77777777" w:rsidR="00842417" w:rsidRPr="006503DB" w:rsidRDefault="00842417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งานบริหารทั่วไปเกี่ยวกับอุตสาหกรรมและการโยธา</w:t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EC5E82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3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6AB91C31" w14:textId="77777777" w:rsidR="00842417" w:rsidRPr="006503DB" w:rsidRDefault="00851288" w:rsidP="00D3589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งานก่อสร้าง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  <w:cs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C84E03" w:rsidRPr="006503DB">
        <w:rPr>
          <w:rFonts w:ascii="TH SarabunPSK" w:hAnsi="TH SarabunPSK" w:cs="TH SarabunPSK"/>
          <w:sz w:val="36"/>
          <w:szCs w:val="36"/>
        </w:rPr>
        <w:tab/>
      </w:r>
      <w:r w:rsidR="00674798" w:rsidRPr="006503DB">
        <w:rPr>
          <w:rFonts w:ascii="TH SarabunPSK" w:hAnsi="TH SarabunPSK" w:cs="TH SarabunPSK"/>
          <w:sz w:val="36"/>
          <w:szCs w:val="36"/>
        </w:rPr>
        <w:tab/>
      </w:r>
      <w:r w:rsidR="003E031C"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42</w:t>
      </w:r>
    </w:p>
    <w:p w14:paraId="5A7B70D2" w14:textId="77777777" w:rsidR="003E031C" w:rsidRPr="006503DB" w:rsidRDefault="003E031C" w:rsidP="003E031C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แผนงานการเกษตร</w:t>
      </w:r>
    </w:p>
    <w:p w14:paraId="4CA40D24" w14:textId="77777777" w:rsidR="003E031C" w:rsidRPr="006503DB" w:rsidRDefault="003E031C" w:rsidP="003E031C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6"/>
          <w:szCs w:val="36"/>
          <w:cs/>
        </w:rPr>
        <w:t>งานสิ่งแวดล้อมและทรัพยากรธรรมชาติ</w:t>
      </w:r>
      <w:r w:rsidRPr="006503DB">
        <w:rPr>
          <w:rFonts w:ascii="TH SarabunPSK" w:hAnsi="TH SarabunPSK" w:cs="TH SarabunPSK" w:hint="cs"/>
          <w:sz w:val="36"/>
          <w:szCs w:val="36"/>
          <w:cs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/>
          <w:sz w:val="36"/>
          <w:szCs w:val="36"/>
        </w:rPr>
        <w:tab/>
      </w:r>
      <w:r w:rsidRPr="006503DB">
        <w:rPr>
          <w:rFonts w:ascii="TH SarabunPSK" w:hAnsi="TH SarabunPSK" w:cs="TH SarabunPSK" w:hint="cs"/>
          <w:sz w:val="36"/>
          <w:szCs w:val="36"/>
          <w:cs/>
        </w:rPr>
        <w:t>1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46</w:t>
      </w:r>
    </w:p>
    <w:p w14:paraId="4C990AA6" w14:textId="77777777" w:rsidR="000108C7" w:rsidRPr="006503DB" w:rsidRDefault="000108C7" w:rsidP="000108C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3A63B7" w14:textId="77777777" w:rsidR="00674798" w:rsidRPr="006503DB" w:rsidRDefault="00914080" w:rsidP="000108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503D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335BB" w:rsidRPr="006503D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8335BB" w:rsidRPr="006503D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8335BB" w:rsidRPr="006503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5BB" w:rsidRPr="006503DB">
        <w:rPr>
          <w:rFonts w:ascii="TH SarabunPSK" w:hAnsi="TH SarabunPSK" w:cs="TH SarabunPSK"/>
          <w:sz w:val="36"/>
          <w:szCs w:val="36"/>
          <w:cs/>
        </w:rPr>
        <w:t>ข้อบัญญัติงบประมาณรายจ่าย</w:t>
      </w:r>
      <w:r w:rsidR="00184668" w:rsidRPr="006503DB">
        <w:rPr>
          <w:rFonts w:ascii="TH SarabunPSK" w:hAnsi="TH SarabunPSK" w:cs="TH SarabunPSK" w:hint="cs"/>
          <w:sz w:val="36"/>
          <w:szCs w:val="36"/>
          <w:cs/>
        </w:rPr>
        <w:t>ประจำปีงบประมาณ พ.ศ.256</w:t>
      </w:r>
      <w:r w:rsidR="003F6C29" w:rsidRPr="006503DB">
        <w:rPr>
          <w:rFonts w:ascii="TH SarabunPSK" w:hAnsi="TH SarabunPSK" w:cs="TH SarabunPSK" w:hint="cs"/>
          <w:sz w:val="36"/>
          <w:szCs w:val="36"/>
          <w:cs/>
        </w:rPr>
        <w:t>7</w:t>
      </w:r>
      <w:r w:rsidR="00674798" w:rsidRPr="006503DB">
        <w:rPr>
          <w:rFonts w:ascii="TH SarabunPSK" w:hAnsi="TH SarabunPSK" w:cs="TH SarabunPSK"/>
          <w:sz w:val="36"/>
          <w:szCs w:val="36"/>
          <w:cs/>
        </w:rPr>
        <w:tab/>
      </w:r>
      <w:r w:rsidR="00815B3C" w:rsidRPr="006503DB">
        <w:rPr>
          <w:rFonts w:ascii="TH SarabunPSK" w:hAnsi="TH SarabunPSK" w:cs="TH SarabunPSK" w:hint="cs"/>
          <w:sz w:val="36"/>
          <w:szCs w:val="36"/>
          <w:cs/>
        </w:rPr>
        <w:t>14</w:t>
      </w:r>
      <w:r w:rsidR="00B5531B" w:rsidRPr="006503DB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29101C0E" w14:textId="77777777" w:rsidR="008335BB" w:rsidRPr="000E616A" w:rsidRDefault="00914080" w:rsidP="000108C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E61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</w:p>
    <w:sectPr w:rsidR="008335BB" w:rsidRPr="000E616A" w:rsidSect="00D35891">
      <w:pgSz w:w="11906" w:h="16838"/>
      <w:pgMar w:top="1440" w:right="85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C7"/>
    <w:rsid w:val="00003213"/>
    <w:rsid w:val="000108C7"/>
    <w:rsid w:val="000126FB"/>
    <w:rsid w:val="00070D01"/>
    <w:rsid w:val="000C0AA3"/>
    <w:rsid w:val="000E616A"/>
    <w:rsid w:val="00116425"/>
    <w:rsid w:val="00137D45"/>
    <w:rsid w:val="00153E63"/>
    <w:rsid w:val="00184668"/>
    <w:rsid w:val="001941FF"/>
    <w:rsid w:val="001C75EA"/>
    <w:rsid w:val="002830E1"/>
    <w:rsid w:val="002A175C"/>
    <w:rsid w:val="003161DD"/>
    <w:rsid w:val="0034424E"/>
    <w:rsid w:val="003834A0"/>
    <w:rsid w:val="003E031C"/>
    <w:rsid w:val="003F6C29"/>
    <w:rsid w:val="004B2681"/>
    <w:rsid w:val="00531938"/>
    <w:rsid w:val="00586BF7"/>
    <w:rsid w:val="005D1D97"/>
    <w:rsid w:val="0060424F"/>
    <w:rsid w:val="006503DB"/>
    <w:rsid w:val="0067465C"/>
    <w:rsid w:val="00674798"/>
    <w:rsid w:val="006A23A4"/>
    <w:rsid w:val="00780D33"/>
    <w:rsid w:val="0078210A"/>
    <w:rsid w:val="00786CA3"/>
    <w:rsid w:val="007D4015"/>
    <w:rsid w:val="00815B3C"/>
    <w:rsid w:val="008335BB"/>
    <w:rsid w:val="00842417"/>
    <w:rsid w:val="00851288"/>
    <w:rsid w:val="00852B0B"/>
    <w:rsid w:val="008572C0"/>
    <w:rsid w:val="00885C90"/>
    <w:rsid w:val="00914080"/>
    <w:rsid w:val="00A2114E"/>
    <w:rsid w:val="00A46C66"/>
    <w:rsid w:val="00AD44EB"/>
    <w:rsid w:val="00B5531B"/>
    <w:rsid w:val="00C84E03"/>
    <w:rsid w:val="00C97DE4"/>
    <w:rsid w:val="00CD388C"/>
    <w:rsid w:val="00CD45F5"/>
    <w:rsid w:val="00CF3022"/>
    <w:rsid w:val="00D35891"/>
    <w:rsid w:val="00DC2528"/>
    <w:rsid w:val="00DE0D6E"/>
    <w:rsid w:val="00DF3727"/>
    <w:rsid w:val="00E16DD2"/>
    <w:rsid w:val="00E526DC"/>
    <w:rsid w:val="00EB00E7"/>
    <w:rsid w:val="00EC5E82"/>
    <w:rsid w:val="00ED4B1D"/>
    <w:rsid w:val="00F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94CE"/>
  <w15:docId w15:val="{2ABA44CC-4B2E-4B3F-8D3D-537B2DD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6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2022-09-02T09:39:00Z</cp:lastPrinted>
  <dcterms:created xsi:type="dcterms:W3CDTF">2024-07-12T07:00:00Z</dcterms:created>
  <dcterms:modified xsi:type="dcterms:W3CDTF">2024-07-12T07:00:00Z</dcterms:modified>
</cp:coreProperties>
</file>